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5A451A" w:rsidRDefault="005A451A" w:rsidP="00DE055C">
      <w:pPr>
        <w:jc w:val="center"/>
        <w:rPr>
          <w:sz w:val="28"/>
          <w:lang w:val="uk-UA"/>
        </w:rPr>
      </w:pPr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</w:t>
      </w:r>
      <w:r w:rsidR="005A451A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посад</w:t>
      </w:r>
      <w:r w:rsidR="005A451A">
        <w:rPr>
          <w:sz w:val="28"/>
          <w:lang w:val="uk-UA"/>
        </w:rPr>
        <w:t>и</w:t>
      </w:r>
      <w:r>
        <w:rPr>
          <w:sz w:val="28"/>
          <w:lang w:val="uk-UA"/>
        </w:rPr>
        <w:t>:</w:t>
      </w:r>
    </w:p>
    <w:p w:rsidR="005D707D" w:rsidRDefault="005D707D" w:rsidP="00A25823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провідного інженера від</w:t>
      </w:r>
      <w:r w:rsidR="005A451A">
        <w:rPr>
          <w:sz w:val="28"/>
          <w:lang w:val="uk-UA"/>
        </w:rPr>
        <w:t xml:space="preserve">ділу медичної хімії та </w:t>
      </w:r>
      <w:proofErr w:type="spellStart"/>
      <w:r w:rsidR="005A451A">
        <w:rPr>
          <w:sz w:val="28"/>
          <w:lang w:val="uk-UA"/>
        </w:rPr>
        <w:t>хемоінформатики</w:t>
      </w:r>
      <w:proofErr w:type="spellEnd"/>
      <w:r w:rsidR="00733DB2">
        <w:rPr>
          <w:sz w:val="28"/>
          <w:lang w:val="uk-UA"/>
        </w:rPr>
        <w:t>.</w:t>
      </w:r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</w:p>
    <w:p w:rsidR="00F6605E" w:rsidRDefault="00F6605E" w:rsidP="00A25823">
      <w:pPr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280D55" w:rsidRDefault="00280D55" w:rsidP="00A25823">
      <w:pPr>
        <w:ind w:left="709" w:hanging="1"/>
        <w:jc w:val="both"/>
        <w:rPr>
          <w:sz w:val="28"/>
          <w:lang w:val="uk-UA"/>
        </w:rPr>
      </w:pPr>
    </w:p>
    <w:p w:rsidR="005A451A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Документи подавати до Відділу кадрів Інституту за адресою</w:t>
      </w:r>
      <w:r w:rsidR="005A451A">
        <w:rPr>
          <w:sz w:val="28"/>
          <w:lang w:val="uk-UA"/>
        </w:rPr>
        <w:t>:</w:t>
      </w:r>
    </w:p>
    <w:p w:rsidR="00F6605E" w:rsidRDefault="00F6605E" w:rsidP="005A451A">
      <w:pPr>
        <w:ind w:left="720" w:hanging="12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65080, Одеса, </w:t>
      </w:r>
      <w:proofErr w:type="spellStart"/>
      <w:r>
        <w:rPr>
          <w:sz w:val="28"/>
          <w:lang w:val="uk-UA"/>
        </w:rPr>
        <w:t>Люстдорфська</w:t>
      </w:r>
      <w:proofErr w:type="spellEnd"/>
      <w:r>
        <w:rPr>
          <w:sz w:val="28"/>
          <w:lang w:val="uk-UA"/>
        </w:rPr>
        <w:t xml:space="preserve"> дорога,86.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pci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nas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ua</w:t>
      </w:r>
      <w:proofErr w:type="spellEnd"/>
      <w:r>
        <w:rPr>
          <w:sz w:val="28"/>
          <w:lang w:val="uk-UA"/>
        </w:rPr>
        <w:t xml:space="preserve">; 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</w:t>
      </w:r>
      <w:proofErr w:type="spellStart"/>
      <w:r w:rsidRPr="002D280A">
        <w:rPr>
          <w:sz w:val="28"/>
          <w:lang w:val="uk-UA"/>
        </w:rPr>
        <w:t>mail</w:t>
      </w:r>
      <w:proofErr w:type="spellEnd"/>
      <w:r w:rsidRPr="002D280A">
        <w:rPr>
          <w:sz w:val="28"/>
          <w:lang w:val="uk-UA"/>
        </w:rPr>
        <w:t>: office.physchem@nas.gov.ua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</w:t>
      </w:r>
      <w:r w:rsidR="00191259">
        <w:rPr>
          <w:sz w:val="28"/>
          <w:lang w:val="uk-UA"/>
        </w:rPr>
        <w:t>Бондаренко Катерина Севаст</w:t>
      </w:r>
      <w:r w:rsidR="00256428">
        <w:rPr>
          <w:sz w:val="28"/>
          <w:lang w:val="uk-UA"/>
        </w:rPr>
        <w:t xml:space="preserve">янівна </w:t>
      </w:r>
      <w:r>
        <w:rPr>
          <w:sz w:val="28"/>
          <w:lang w:val="uk-UA"/>
        </w:rPr>
        <w:t>– начальник відділу кадрів); 793-70-28 (</w:t>
      </w:r>
      <w:proofErr w:type="spellStart"/>
      <w:r>
        <w:rPr>
          <w:sz w:val="28"/>
          <w:lang w:val="uk-UA"/>
        </w:rPr>
        <w:t>Шабанов</w:t>
      </w:r>
      <w:proofErr w:type="spellEnd"/>
      <w:r>
        <w:rPr>
          <w:sz w:val="28"/>
          <w:lang w:val="uk-UA"/>
        </w:rPr>
        <w:t xml:space="preserve"> Євген Васильович – учений секретар).</w:t>
      </w:r>
    </w:p>
    <w:p w:rsidR="00280D55" w:rsidRDefault="00280D55" w:rsidP="00A25823">
      <w:pPr>
        <w:ind w:left="720" w:hanging="12"/>
        <w:jc w:val="both"/>
        <w:rPr>
          <w:sz w:val="28"/>
          <w:lang w:val="uk-UA"/>
        </w:rPr>
      </w:pPr>
    </w:p>
    <w:p w:rsidR="00F6605E" w:rsidRDefault="00F6605E" w:rsidP="00280D55">
      <w:pPr>
        <w:ind w:left="709" w:firstLine="11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280D55" w:rsidRDefault="00280D55" w:rsidP="00733DB2">
      <w:pPr>
        <w:jc w:val="center"/>
        <w:rPr>
          <w:lang w:val="uk-UA"/>
        </w:rPr>
      </w:pPr>
    </w:p>
    <w:p w:rsidR="00F6605E" w:rsidRPr="00733DB2" w:rsidRDefault="00280D55" w:rsidP="00733DB2">
      <w:pPr>
        <w:jc w:val="center"/>
        <w:rPr>
          <w:lang w:val="uk-UA"/>
        </w:rPr>
      </w:pPr>
      <w:r>
        <w:rPr>
          <w:lang w:val="uk-UA"/>
        </w:rPr>
        <w:t>15</w:t>
      </w:r>
      <w:r w:rsidR="00F6605E">
        <w:rPr>
          <w:lang w:val="uk-UA"/>
        </w:rPr>
        <w:t>.0</w:t>
      </w:r>
      <w:r>
        <w:rPr>
          <w:lang w:val="uk-UA"/>
        </w:rPr>
        <w:t>2</w:t>
      </w:r>
      <w:r w:rsidR="0033537D">
        <w:rPr>
          <w:lang w:val="uk-UA"/>
        </w:rPr>
        <w:t>.202</w:t>
      </w:r>
      <w:r>
        <w:rPr>
          <w:lang w:val="uk-UA"/>
        </w:rPr>
        <w:t>4</w:t>
      </w:r>
      <w:bookmarkStart w:id="0" w:name="_GoBack"/>
      <w:bookmarkEnd w:id="0"/>
    </w:p>
    <w:sectPr w:rsidR="00F6605E" w:rsidRPr="00733DB2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B6"/>
    <w:rsid w:val="000314C6"/>
    <w:rsid w:val="00044859"/>
    <w:rsid w:val="000F52D7"/>
    <w:rsid w:val="00191259"/>
    <w:rsid w:val="00196FA9"/>
    <w:rsid w:val="00206430"/>
    <w:rsid w:val="00212951"/>
    <w:rsid w:val="00222BB1"/>
    <w:rsid w:val="00256428"/>
    <w:rsid w:val="00280D55"/>
    <w:rsid w:val="002D280A"/>
    <w:rsid w:val="0033537D"/>
    <w:rsid w:val="00350C9B"/>
    <w:rsid w:val="0037145F"/>
    <w:rsid w:val="003960DD"/>
    <w:rsid w:val="00420680"/>
    <w:rsid w:val="00552EFA"/>
    <w:rsid w:val="005A451A"/>
    <w:rsid w:val="005D707D"/>
    <w:rsid w:val="005F787F"/>
    <w:rsid w:val="006859A1"/>
    <w:rsid w:val="007007B2"/>
    <w:rsid w:val="007047ED"/>
    <w:rsid w:val="00733DB2"/>
    <w:rsid w:val="00752057"/>
    <w:rsid w:val="00886485"/>
    <w:rsid w:val="008A78FB"/>
    <w:rsid w:val="009A3C86"/>
    <w:rsid w:val="00A25823"/>
    <w:rsid w:val="00A65C9F"/>
    <w:rsid w:val="00AE3135"/>
    <w:rsid w:val="00B4354F"/>
    <w:rsid w:val="00B4538B"/>
    <w:rsid w:val="00BC34EE"/>
    <w:rsid w:val="00C06C88"/>
    <w:rsid w:val="00DD4DD9"/>
    <w:rsid w:val="00DE055C"/>
    <w:rsid w:val="00DF5012"/>
    <w:rsid w:val="00E222F3"/>
    <w:rsid w:val="00E779A8"/>
    <w:rsid w:val="00F20CFB"/>
    <w:rsid w:val="00F215B6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2023-04-03T12:28:00Z</cp:lastPrinted>
  <dcterms:created xsi:type="dcterms:W3CDTF">2021-02-25T08:59:00Z</dcterms:created>
  <dcterms:modified xsi:type="dcterms:W3CDTF">2024-02-19T13:06:00Z</dcterms:modified>
</cp:coreProperties>
</file>